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第14讲 数学趣</w:t>
      </w:r>
      <w:r>
        <w:rPr>
          <w:rFonts w:hint="eastAsia" w:ascii="宋体" w:hAnsi="宋体" w:cs="宋体"/>
          <w:b/>
          <w:sz w:val="44"/>
          <w:szCs w:val="44"/>
        </w:rPr>
        <w:fldChar w:fldCharType="begin"/>
      </w:r>
      <w:r>
        <w:rPr>
          <w:rFonts w:hint="eastAsia" w:ascii="宋体" w:hAnsi="宋体" w:cs="宋体"/>
          <w:b/>
          <w:sz w:val="44"/>
          <w:szCs w:val="44"/>
        </w:rPr>
        <w:instrText xml:space="preserve"> HYPERLINK "http://hi.baidu.com/%D3%EB%C4%E3%B5%C4%D4%B5/blog/item/0c05c5f1b3a05ecb7931aa8f.html" \t "_blank" </w:instrText>
      </w:r>
      <w:r>
        <w:rPr>
          <w:rFonts w:hint="eastAsia" w:ascii="宋体" w:hAnsi="宋体" w:cs="宋体"/>
          <w:b/>
          <w:sz w:val="44"/>
          <w:szCs w:val="44"/>
        </w:rPr>
        <w:fldChar w:fldCharType="separate"/>
      </w:r>
      <w:r>
        <w:rPr>
          <w:rFonts w:hint="eastAsia" w:ascii="宋体" w:hAnsi="宋体" w:cs="宋体"/>
          <w:b/>
          <w:sz w:val="44"/>
          <w:szCs w:val="44"/>
        </w:rPr>
        <w:fldChar w:fldCharType="end"/>
      </w:r>
      <w:r>
        <w:rPr>
          <w:rFonts w:hint="eastAsia" w:ascii="宋体" w:hAnsi="宋体" w:cs="宋体"/>
          <w:b/>
          <w:sz w:val="44"/>
          <w:szCs w:val="44"/>
        </w:rPr>
        <w:t>味题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在日常生活中，常有一些妙趣横生、带有智力测试性质的问题，如：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个小朋友同时唱一首歌要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分钟，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个小朋友同时唱这首歌要几分钟？类似这样的问题一般不需要较复杂的计算，也不能用常规方法来解决，而常常需要用小朋友的灵感、技巧和机智获得答案。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对于趣味问题，首先要读懂题意，然后要经过充分的分析和思考，运用基础知识以及自己的聪明才智巧妙地解决。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【例题1】</w:t>
      </w:r>
      <w:r>
        <w:rPr>
          <w:rFonts w:hint="eastAsia" w:ascii="宋体" w:hAnsi="宋体" w:cs="宋体"/>
          <w:sz w:val="28"/>
          <w:szCs w:val="28"/>
        </w:rPr>
        <w:t>如果每人步行的速度相同，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个人一起从学校到儿童乐园要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小时，那么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个人一起从学校到儿童乐园要多少小时？</w:t>
      </w: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1、3</w:t>
      </w:r>
      <w:r>
        <w:rPr>
          <w:rFonts w:hint="eastAsia" w:ascii="宋体" w:hAnsi="宋体" w:cs="宋体"/>
          <w:sz w:val="28"/>
          <w:szCs w:val="28"/>
        </w:rPr>
        <w:t>个人同时唱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首歌用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分钟，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个人同时唱同样的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首歌用几分钟？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23" w:leftChars="49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2、5</w:t>
      </w:r>
      <w:r>
        <w:rPr>
          <w:rFonts w:hint="eastAsia" w:ascii="宋体" w:hAnsi="宋体" w:cs="宋体"/>
          <w:sz w:val="28"/>
          <w:szCs w:val="28"/>
        </w:rPr>
        <w:t>只猫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天能捉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只老鼠，照这样计算，要在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天里捉</w:t>
      </w:r>
      <w:r>
        <w:rPr>
          <w:rFonts w:hint="eastAsia" w:ascii="宋体" w:hAnsi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只老鼠要多少只猫？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"http://hi.baidu.com/%D3%CE%CF%C0%D6%AF%CC%EC/blog/item/ef96d309859a73d863d9860c.html"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ind w:left="325" w:leftChars="155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3、6</w:t>
      </w:r>
      <w:r>
        <w:rPr>
          <w:rFonts w:hint="eastAsia" w:ascii="宋体" w:hAnsi="宋体" w:cs="宋体"/>
          <w:sz w:val="28"/>
          <w:szCs w:val="28"/>
        </w:rPr>
        <w:t>个人从甲地到乙地用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小时，如果每人的步行速度相同，那么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个人从甲地到乙地要用几小时？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6" w:leftChars="3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一条毛毛早由幼虫长成成虫，每天长大一倍，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天能长到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厘米。问长到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厘米时要用多少天？</w:t>
      </w: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48" w:firstLineChars="196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1.有一个池塘中的睡莲，每天长大一倍，经过10天可以把整个池塘全部遮住。问睡莲要遮住半个池塘需要多少天？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23" w:leftChars="49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2.一条小青虫由幼虫长成成虫，每天长大一倍，20天能长到36厘米。问长到9厘米时要用几天？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3.一条毛毛虫由幼虫长成成虫，每天长大一倍，15天能长到4厘米。问要长到32厘米共要多少天？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6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小猫要把15条鱼分成数量不相等的4堆，问最多的一堆中最多可放几条鱼？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1.小明要把20颗珠子分成数量不等的5堆，问最多的一堆中最多可放几颗珠子？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2.老师为共有18人的舞蹈队设计队形，要求分成人数不等的5队，问最多的一队最多可排几人？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3.兔妈妈拿来1盘萝卜共25个，分给4只小兔，要使每只小兔分得的个数都不同。问分得最多的一只小兔至多分得几个？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把100只桃子分装在7个篮子里，要求每个篮子里装的桃子的只数都带有6字。想一想，该怎样分？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1.把100个鸡蛋分装在6个盒里，要求每个盒里装的鸡蛋的数目都带有6字，想想看，应该怎样分？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2.有人认为8是个吉祥数字，他们得到的东西的数量都要含有数字8。现在有200块糖要分给一些人，请你帮助设计一个吉祥的分糖方案。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3.7只箱子分别放有1只、2只、4只、8只、16只、32只、64只苹果，现在要从这7只箱子里取出87只苹果，但每只箱子内的苹果要么全部取走，要么不取。你看该怎么取？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舒舒和思思到书店去买书，两人都想买《动脑筋》这本书，但钱都不够。舒舒缺2元8角，思思缺1分钱，用两个人合起来的钱买一本，仍然不够。这本书多少钱？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1.小华和娟娟到商店买文具盒，两人看中同一个文具盒，但钱都不够。小华缺9元4角，娟娟缺1分，两人合起来买一个仍然不够。这个文具盒多少钱？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2.李华和张洁到商店买同一种练本，但发现钱都没带够，李华缺6角，张洁缺2分钱，但两人合起来买一本仍不够。这种本子一本多少钱？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3.王阿姨和李阿姨到商场买电视机，两人都看中同一种电视机，但王阿姨缺600元，李阿姨缺900元，用两人带的钱合起来买这一台电视机正好。这台电视机多少钱？</w:t>
      </w:r>
    </w:p>
    <w:p>
      <w:pPr>
        <w:widowControl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widowControl/>
        <w:spacing w:line="42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1、5个小朋友5天做了5个玩具，10个小朋友10天可以做多少个玩具？</w:t>
      </w:r>
    </w:p>
    <w:p>
      <w:pPr>
        <w:widowControl/>
        <w:spacing w:line="42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42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42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42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line="420" w:lineRule="exact"/>
        <w:ind w:left="420" w:hanging="420" w:hangingChars="1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2、有20名战士要到河的对岸去，河边只有一只小船，每次只能载上5个人，至少要几次才能全部过河？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ind w:left="452" w:hanging="452" w:hangingChars="150"/>
        <w:rPr>
          <w:rFonts w:hint="eastAsia" w:ascii="宋体" w:hAnsi="宋体"/>
          <w:b/>
          <w:sz w:val="30"/>
          <w:szCs w:val="30"/>
        </w:rPr>
      </w:pPr>
    </w:p>
    <w:p>
      <w:pPr>
        <w:spacing w:line="360" w:lineRule="auto"/>
        <w:ind w:left="452" w:hanging="452" w:hangingChars="150"/>
        <w:rPr>
          <w:rFonts w:hint="eastAsia" w:ascii="宋体" w:hAnsi="宋体"/>
          <w:b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3、商场开展促销活动，买10元送1元，妈妈带了100元最多可以买多少元的商品？</w:t>
      </w:r>
    </w:p>
    <w:p>
      <w:pPr>
        <w:spacing w:line="360" w:lineRule="auto"/>
        <w:rPr>
          <w:rFonts w:hint="eastAsia" w:ascii="宋体" w:hAnsi="宋体"/>
          <w:color w:val="FFFFFF"/>
          <w:sz w:val="4"/>
          <w:szCs w:val="4"/>
        </w:rPr>
      </w:pPr>
      <w:r>
        <w:rPr>
          <w:rFonts w:hint="eastAsia" w:ascii="宋体" w:hAnsi="宋体"/>
          <w:color w:val="FFFFFF"/>
          <w:sz w:val="4"/>
          <w:szCs w:val="4"/>
        </w:rPr>
        <w:t>期望数学岛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4、一条小青虫由幼虫长成成虫，每天长大一倍，20天能长到36厘米。问要长到9厘米共要多少天？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5、一只蛤蟆掉在了井里，井深8米。它白天向上爬3米，夜里往下滑2米，爬到井口要用多少天?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D4CA9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45E7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A4AC4"/>
    <w:rsid w:val="003B5DF3"/>
    <w:rsid w:val="003D2A86"/>
    <w:rsid w:val="003D3283"/>
    <w:rsid w:val="003D3813"/>
    <w:rsid w:val="003E270C"/>
    <w:rsid w:val="003E6F34"/>
    <w:rsid w:val="003F2087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1C24"/>
    <w:rsid w:val="005A3FF1"/>
    <w:rsid w:val="005A76FA"/>
    <w:rsid w:val="005B5953"/>
    <w:rsid w:val="005C039F"/>
    <w:rsid w:val="005C5D1C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45CB1"/>
    <w:rsid w:val="00652E5C"/>
    <w:rsid w:val="00664007"/>
    <w:rsid w:val="00666954"/>
    <w:rsid w:val="006674F9"/>
    <w:rsid w:val="0067242B"/>
    <w:rsid w:val="00685D04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427B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3D6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0AA1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60A7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496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66B4A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26D772B6"/>
    <w:rsid w:val="54E43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1442</Words>
  <Characters>1495</Characters>
  <Lines>12</Lines>
  <Paragraphs>3</Paragraphs>
  <TotalTime>0</TotalTime>
  <ScaleCrop>false</ScaleCrop>
  <LinksUpToDate>false</LinksUpToDate>
  <CharactersWithSpaces>1496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2013-03-13T09:52:00Z</dcterms:created>
  <dc:creator>易提分旗舰店; www.tingtingke.com</dc:creator>
  <cp:lastModifiedBy>罗</cp:lastModifiedBy>
  <cp:lastPrinted>2013-03-13T09:34:00Z</cp:lastPrinted>
  <dcterms:modified xsi:type="dcterms:W3CDTF">2022-10-31T01:41:53Z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FF39A83789554516A428D5FA70BC03AC</vt:lpwstr>
  </property>
</Properties>
</file>